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7B4" w:rsidRDefault="00FE6BC0">
      <w:pPr>
        <w:widowControl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BA07B4" w:rsidRDefault="00FE6BC0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BA07B4" w:rsidRDefault="00FE6BC0">
      <w:pPr>
        <w:spacing w:line="400" w:lineRule="exact"/>
        <w:ind w:leftChars="228" w:left="599" w:hangingChars="50" w:hanging="12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丁零零，闹钟响了。元元打了个哈欠，翻了个身，心想：再睡一分钟吧，就睡一分钟，不会迟到的。</w:t>
      </w:r>
    </w:p>
    <w:p w:rsidR="00BA07B4" w:rsidRDefault="00FE6BC0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1.我会仿写。</w:t>
      </w:r>
    </w:p>
    <w:p w:rsidR="00BA07B4" w:rsidRDefault="00FE6BC0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丁零零：（）（）</w:t>
      </w:r>
    </w:p>
    <w:p w:rsidR="00BA07B4" w:rsidRDefault="00FE6BC0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2.当闹钟响了以后，元元是怎样做的？</w:t>
      </w:r>
    </w:p>
    <w:p w:rsidR="00BA07B4" w:rsidRDefault="00BA07B4">
      <w:pPr>
        <w:spacing w:line="400" w:lineRule="exact"/>
        <w:rPr>
          <w:rFonts w:ascii="黑体" w:eastAsia="黑体" w:hAnsi="黑体"/>
        </w:rPr>
      </w:pPr>
    </w:p>
    <w:p w:rsidR="00BA07B4" w:rsidRDefault="00FE6BC0">
      <w:pPr>
        <w:pStyle w:val="HTML"/>
        <w:ind w:firstLineChars="150" w:firstLine="36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二、想一想，你一分钟能干什么？</w:t>
      </w:r>
    </w:p>
    <w:p w:rsidR="00BA07B4" w:rsidRDefault="00FE6BC0">
      <w:pPr>
        <w:pStyle w:val="HTML"/>
        <w:ind w:firstLineChars="200" w:firstLine="480"/>
        <w:rPr>
          <w:rFonts w:ascii="黑体" w:eastAsia="黑体" w:hAnsi="黑体"/>
        </w:rPr>
      </w:pPr>
      <w:r>
        <w:rPr>
          <w:rFonts w:hint="eastAsia"/>
        </w:rPr>
        <w:t>我一分钟能走（）步。我一分钟能写（）个字。</w:t>
      </w:r>
    </w:p>
    <w:p w:rsidR="00BA07B4" w:rsidRDefault="00BA07B4">
      <w:pPr>
        <w:spacing w:line="400" w:lineRule="exact"/>
        <w:rPr>
          <w:rFonts w:ascii="黑体" w:eastAsia="黑体" w:hAnsi="黑体"/>
          <w:sz w:val="28"/>
          <w:szCs w:val="28"/>
        </w:rPr>
      </w:pPr>
    </w:p>
    <w:p w:rsidR="00BA07B4" w:rsidRDefault="00FE6BC0">
      <w:pPr>
        <w:widowControl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:rsidR="00BA07B4" w:rsidRDefault="00FE6BC0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参考答案</w:t>
      </w:r>
    </w:p>
    <w:p w:rsidR="00BA07B4" w:rsidRDefault="00FE6BC0">
      <w:pPr>
        <w:spacing w:line="400" w:lineRule="exact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一、1.闹哄哄气汹汹  2.打了个哈欠，翻了个身，心想：再睡一分钟吧，就睡一分钟，不会迟到的。</w:t>
      </w:r>
    </w:p>
    <w:p w:rsidR="00BA07B4" w:rsidRDefault="00FE6BC0">
      <w:pPr>
        <w:spacing w:line="400" w:lineRule="exact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二、示例：我一分钟能走60步。我一分钟能写20个字。</w:t>
      </w:r>
    </w:p>
    <w:p w:rsidR="00BA07B4" w:rsidRDefault="00BA07B4"/>
    <w:sectPr w:rsidR="00BA07B4" w:rsidSect="00B823D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3D9" w:rsidRDefault="00FE6BC0">
      <w:r>
        <w:separator/>
      </w:r>
    </w:p>
  </w:endnote>
  <w:endnote w:type="continuationSeparator" w:id="1">
    <w:p w:rsidR="00B823D9" w:rsidRDefault="00FE6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BC0" w:rsidRPr="0090158C" w:rsidRDefault="00FE6BC0" w:rsidP="0090158C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3D9" w:rsidRDefault="00FE6BC0">
      <w:r>
        <w:separator/>
      </w:r>
    </w:p>
  </w:footnote>
  <w:footnote w:type="continuationSeparator" w:id="1">
    <w:p w:rsidR="00B823D9" w:rsidRDefault="00FE6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BC0" w:rsidRPr="0090158C" w:rsidRDefault="00FE6BC0" w:rsidP="0090158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7DB2"/>
    <w:rsid w:val="004A43AF"/>
    <w:rsid w:val="00673E26"/>
    <w:rsid w:val="00830337"/>
    <w:rsid w:val="0090158C"/>
    <w:rsid w:val="00B823D9"/>
    <w:rsid w:val="00BA07B4"/>
    <w:rsid w:val="00D5587C"/>
    <w:rsid w:val="00DC7DB2"/>
    <w:rsid w:val="00DE7D40"/>
    <w:rsid w:val="00FE6BC0"/>
    <w:rsid w:val="14051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D9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23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82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82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qFormat/>
    <w:rsid w:val="00B823D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qFormat/>
    <w:rsid w:val="00B823D9"/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rsid w:val="00B823D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23D9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823D9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FE6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192</Characters>
  <Application>Microsoft Office Word</Application>
  <DocSecurity>0</DocSecurity>
  <Lines>1</Lines>
  <Paragraphs>1</Paragraphs>
  <ScaleCrop>false</ScaleCrop>
  <Company>Www.SangSan.Cn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2018-08-09T01:50:00Z</dcterms:created>
  <dcterms:modified xsi:type="dcterms:W3CDTF">2022-05-05T00:33:00Z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